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331CD5E0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0B5710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  <w:r w:rsidR="00D44E84"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</w:p>
        </w:tc>
      </w:tr>
      <w:tr w:rsidR="00E71FD4" w14:paraId="74C61F4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19303F7A" w:rsidR="00E71FD4" w:rsidRDefault="008A4F9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7115AC">
              <w:rPr>
                <w:rFonts w:ascii="Times New Roman" w:eastAsia="Times New Roman" w:hAnsi="Times New Roman"/>
                <w:sz w:val="24"/>
                <w:szCs w:val="24"/>
              </w:rPr>
              <w:t>Autobuso rida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 xml:space="preserve"> 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6F21D2BB" w14:textId="11219104" w:rsidR="00E71FD4" w:rsidRPr="00113287" w:rsidRDefault="003C34FD" w:rsidP="00955132">
            <w:pPr>
              <w:tabs>
                <w:tab w:val="left" w:pos="300"/>
              </w:tabs>
              <w:autoSpaceDN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955132">
              <w:rPr>
                <w:rFonts w:ascii="Times New Roman" w:eastAsia="Times New Roman" w:hAnsi="Times New Roman"/>
                <w:sz w:val="24"/>
                <w:szCs w:val="24"/>
              </w:rPr>
              <w:t>siūlomo autobuso rida kilometrais</w:t>
            </w:r>
            <w:r w:rsidR="008A4F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6844969B" w:rsidR="00E71FD4" w:rsidRDefault="00F631E8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0B571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="003C34FD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0B5710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  <w:r w:rsidR="008B190E"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</w:p>
        </w:tc>
      </w:tr>
      <w:tr w:rsidR="00F43258" w14:paraId="3E21F5F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FF9A" w14:textId="6B9E27EF" w:rsidR="006728FD" w:rsidRPr="007B7871" w:rsidRDefault="006728FD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Trečias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113287" w:rsidRPr="001132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</w:t>
            </w:r>
            <w:r w:rsidR="001132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 </w:t>
            </w:r>
            <w:r w:rsidR="00575D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garantija</w:t>
            </w:r>
            <w:r w:rsidR="001132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(T</w:t>
            </w:r>
            <w:r w:rsidRPr="006728FD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3B009F00" w14:textId="2972EBC7" w:rsidR="00F43258" w:rsidRPr="00DD04D5" w:rsidRDefault="006728FD" w:rsidP="00DD04D5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492247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513F3">
              <w:rPr>
                <w:rFonts w:ascii="Times New Roman" w:eastAsia="Times New Roman" w:hAnsi="Times New Roman"/>
                <w:sz w:val="24"/>
                <w:szCs w:val="24"/>
              </w:rPr>
              <w:t xml:space="preserve">tiekėjo </w:t>
            </w:r>
            <w:r w:rsidR="00575DBE">
              <w:rPr>
                <w:rFonts w:ascii="Times New Roman" w:eastAsia="Times New Roman" w:hAnsi="Times New Roman"/>
                <w:sz w:val="24"/>
                <w:szCs w:val="24"/>
              </w:rPr>
              <w:t>siūlomos papildomos garantijos, viršijančios nustaty</w:t>
            </w:r>
            <w:r w:rsidR="008513F3">
              <w:rPr>
                <w:rFonts w:ascii="Times New Roman" w:eastAsia="Times New Roman" w:hAnsi="Times New Roman"/>
                <w:sz w:val="24"/>
                <w:szCs w:val="24"/>
              </w:rPr>
              <w:t>tą minimalią 12 mėnesių garantiją, terminas mėnesiais</w:t>
            </w:r>
            <w:r w:rsidR="00171C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5D736D">
              <w:rPr>
                <w:rFonts w:ascii="Times New Roman" w:eastAsia="Times New Roman" w:hAnsi="Times New Roman"/>
                <w:sz w:val="24"/>
                <w:szCs w:val="24"/>
              </w:rPr>
              <w:t xml:space="preserve">Vertinamas maksimalus papildomas garantijos terminas – 24 mėnesiai. Tiekėjui, pasiūliusiam </w:t>
            </w:r>
            <w:r w:rsidR="00F0719A">
              <w:rPr>
                <w:rFonts w:ascii="Times New Roman" w:eastAsia="Times New Roman" w:hAnsi="Times New Roman"/>
                <w:sz w:val="24"/>
                <w:szCs w:val="24"/>
              </w:rPr>
              <w:t>24 mėnesių ir ilgesnį papildomos garantijos terminą,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08A2F" w14:textId="58B7A4E7" w:rsidR="00F43258" w:rsidRDefault="000B5710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=15</w:t>
            </w:r>
          </w:p>
        </w:tc>
      </w:tr>
      <w:tr w:rsidR="008F3C4E" w14:paraId="12360AAA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C10E" w14:textId="0BC2078D" w:rsidR="008F3C4E" w:rsidRDefault="00251945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="00575D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Pristatymo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terminas (T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2DD6C49A" w14:textId="7CB586C1" w:rsidR="00251945" w:rsidRPr="00251945" w:rsidRDefault="00251945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tiekėjo pasiūlytas sutrumpintas </w:t>
            </w:r>
            <w:r w:rsidR="00171C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autobuso pristatymo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dienomis. Maksimalus </w:t>
            </w:r>
            <w:r w:rsidR="00171C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autobuso pristatymo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</w:t>
            </w:r>
            <w:r w:rsidR="00D703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 dienų. 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minimalus </w:t>
            </w:r>
            <w:r w:rsidR="00D703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pristatymo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</w:t>
            </w:r>
            <w:r w:rsidR="00D703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dienų. Tiekėjui</w:t>
            </w:r>
            <w:r w:rsidR="005D73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pasiūliusiam </w:t>
            </w:r>
            <w:r w:rsidR="00D703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dienų ir trumpesnį terminą</w:t>
            </w:r>
            <w:r w:rsidR="005D73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suteikiamas maksimalus balų ska</w:t>
            </w:r>
            <w:r w:rsidR="0032389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1101" w14:textId="74CA1209" w:rsidR="008F3C4E" w:rsidRDefault="000B5710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=20</w:t>
            </w:r>
          </w:p>
        </w:tc>
      </w:tr>
    </w:tbl>
    <w:p w14:paraId="6FAB738F" w14:textId="77777777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70A9A00E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 ir </w:t>
      </w:r>
      <w:r w:rsidR="0081454F">
        <w:rPr>
          <w:rFonts w:ascii="Times New Roman" w:hAnsi="Times New Roman"/>
          <w:sz w:val="24"/>
          <w:szCs w:val="24"/>
        </w:rPr>
        <w:t>Autobuso ridos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T</w:t>
      </w:r>
      <w:r w:rsidR="008A4F99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="0081454F">
        <w:rPr>
          <w:rFonts w:ascii="Times New Roman" w:hAnsi="Times New Roman"/>
          <w:sz w:val="24"/>
          <w:szCs w:val="24"/>
        </w:rPr>
        <w:t>, Papildomos garantijos (T</w:t>
      </w:r>
      <w:r w:rsidR="0081454F" w:rsidRPr="0081454F">
        <w:rPr>
          <w:rFonts w:ascii="Times New Roman" w:hAnsi="Times New Roman"/>
          <w:sz w:val="24"/>
          <w:szCs w:val="24"/>
          <w:vertAlign w:val="subscript"/>
        </w:rPr>
        <w:t>2</w:t>
      </w:r>
      <w:r w:rsidR="0081454F">
        <w:rPr>
          <w:rFonts w:ascii="Times New Roman" w:hAnsi="Times New Roman"/>
          <w:sz w:val="24"/>
          <w:szCs w:val="24"/>
        </w:rPr>
        <w:t>) ir Pristatymo termino (T</w:t>
      </w:r>
      <w:r w:rsidR="0081454F" w:rsidRPr="0081454F">
        <w:rPr>
          <w:rFonts w:ascii="Times New Roman" w:hAnsi="Times New Roman"/>
          <w:sz w:val="24"/>
          <w:szCs w:val="24"/>
          <w:vertAlign w:val="subscript"/>
        </w:rPr>
        <w:t>3</w:t>
      </w:r>
      <w:r w:rsidR="0081454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</w:tblGrid>
      <w:tr w:rsidR="00E71FD4" w14:paraId="59687836" w14:textId="77777777" w:rsidTr="0081454F">
        <w:trPr>
          <w:trHeight w:val="70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1C23C7BD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="00894678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8946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81454F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="00894678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8946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81454F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3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7777777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Default="003C34F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F4892" w14:textId="08B0E72C" w:rsidR="00E71FD4" w:rsidRDefault="00956188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Antrojo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kriterijaus </w:t>
      </w:r>
      <w:r w:rsidR="0081454F">
        <w:rPr>
          <w:rFonts w:ascii="Times New Roman" w:hAnsi="Times New Roman"/>
          <w:bCs/>
          <w:color w:val="000000" w:themeColor="text1"/>
          <w:sz w:val="24"/>
          <w:szCs w:val="24"/>
        </w:rPr>
        <w:t>–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1454F">
        <w:rPr>
          <w:rFonts w:ascii="Times New Roman" w:eastAsia="Times New Roman" w:hAnsi="Times New Roman"/>
          <w:sz w:val="24"/>
          <w:szCs w:val="24"/>
        </w:rPr>
        <w:t>Autobuso rida</w:t>
      </w:r>
      <w:r w:rsidR="003C34FD">
        <w:rPr>
          <w:rFonts w:ascii="Times New Roman" w:eastAsia="Times New Roman" w:hAnsi="Times New Roman"/>
          <w:sz w:val="24"/>
          <w:szCs w:val="24"/>
        </w:rPr>
        <w:t xml:space="preserve"> (T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="003C34FD">
        <w:rPr>
          <w:rFonts w:ascii="Times New Roman" w:eastAsia="Times New Roman" w:hAnsi="Times New Roman"/>
          <w:sz w:val="24"/>
          <w:szCs w:val="24"/>
        </w:rPr>
        <w:t>)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įvertinimui tiekėjas kartu su pasiūlymu </w:t>
      </w:r>
      <w:r w:rsidR="00C366A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turi pateikti užpildytą </w:t>
      </w:r>
      <w:r w:rsidR="00AE66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techninės specifikacijos (specialiųjų pirkimų sąlygų priedas Nr. 2) lentel</w:t>
      </w:r>
      <w:r w:rsidR="00C366A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ę</w:t>
      </w:r>
      <w:r w:rsidR="00AE66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Nr. 1 </w:t>
      </w:r>
      <w:r w:rsidR="00C366A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ir joje </w:t>
      </w:r>
      <w:r w:rsidR="00AE66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turi nu</w:t>
      </w:r>
      <w:r w:rsidR="00C366A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rodyti siūlomo autobuso ridą bei pateikti </w:t>
      </w:r>
      <w:r w:rsidR="00960DA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ridą įrodančius dokumentus – </w:t>
      </w:r>
      <w:proofErr w:type="spellStart"/>
      <w:r w:rsidR="00960DA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odometro</w:t>
      </w:r>
      <w:proofErr w:type="spellEnd"/>
      <w:r w:rsidR="00960DA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nuotrauką. </w:t>
      </w:r>
      <w:r w:rsidR="0059796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iekėjui </w:t>
      </w:r>
      <w:r w:rsidR="007B12C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techninės specifikacijos (specialiųjų pirkimų sąlygų priedas Nr. 2) lentelėje Nr. 1 </w:t>
      </w:r>
      <w:r w:rsidR="0059796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nenurodžius autobuso ridos ar kartu su pasiūlymu 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nepateikus nurodytų 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lastRenderedPageBreak/>
        <w:t>dokumentų</w:t>
      </w:r>
      <w:r w:rsidR="007B12C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tiekėjo pasiūlymas bus atmestas, kaip neatitinkantis techninės specifikacijos reikalavimų.</w:t>
      </w:r>
    </w:p>
    <w:p w14:paraId="561FE0EE" w14:textId="4D5F61FF" w:rsidR="00E71FD4" w:rsidRDefault="00956188" w:rsidP="00472B89">
      <w:pPr>
        <w:pStyle w:val="ListParagraph"/>
        <w:numPr>
          <w:ilvl w:val="0"/>
          <w:numId w:val="2"/>
        </w:numPr>
        <w:tabs>
          <w:tab w:val="left" w:pos="0"/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Antrojo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kriterijaus </w:t>
      </w:r>
      <w:r w:rsidR="009105DF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0A0CA4">
        <w:rPr>
          <w:rFonts w:ascii="Times New Roman" w:eastAsia="Times New Roman" w:hAnsi="Times New Roman"/>
          <w:sz w:val="24"/>
          <w:szCs w:val="24"/>
        </w:rPr>
        <w:t>Autobuso rida</w:t>
      </w:r>
      <w:r w:rsidR="003C34FD">
        <w:rPr>
          <w:rFonts w:ascii="Times New Roman" w:eastAsia="Times New Roman" w:hAnsi="Times New Roman"/>
          <w:sz w:val="24"/>
          <w:szCs w:val="24"/>
        </w:rPr>
        <w:t xml:space="preserve"> (T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="003C34FD">
        <w:rPr>
          <w:rFonts w:ascii="Times New Roman" w:eastAsia="Times New Roman" w:hAnsi="Times New Roman"/>
          <w:sz w:val="24"/>
          <w:szCs w:val="24"/>
        </w:rPr>
        <w:t xml:space="preserve">) </w:t>
      </w:r>
      <w:r w:rsidR="003C34FD">
        <w:rPr>
          <w:rFonts w:ascii="Times New Roman" w:hAnsi="Times New Roman"/>
          <w:sz w:val="24"/>
          <w:szCs w:val="24"/>
        </w:rPr>
        <w:t>balų suteikimo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5115"/>
        <w:gridCol w:w="2977"/>
      </w:tblGrid>
      <w:tr w:rsidR="00E95BB4" w:rsidRPr="007D10AE" w14:paraId="22180916" w14:textId="77777777" w:rsidTr="00096C95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0B60" w14:textId="77777777" w:rsidR="00E95BB4" w:rsidRPr="007D10AE" w:rsidRDefault="00E95BB4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D10AE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3BF4CBA" w14:textId="77777777" w:rsidR="00E95BB4" w:rsidRPr="007D10AE" w:rsidRDefault="00E95BB4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D10AE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2FF1" w14:textId="7654A8CB" w:rsidR="00E95BB4" w:rsidRPr="007D10AE" w:rsidRDefault="000A0CA4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Rida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2F7A" w14:textId="71F61B6A" w:rsidR="00E95BB4" w:rsidRPr="007D10AE" w:rsidRDefault="000A0CA4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Suteikiami balai</w:t>
            </w:r>
          </w:p>
        </w:tc>
      </w:tr>
      <w:tr w:rsidR="00E95BB4" w:rsidRPr="007D10AE" w14:paraId="4718A582" w14:textId="77777777" w:rsidTr="00096C95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1D63" w14:textId="3DE56F9D" w:rsidR="00E95BB4" w:rsidRPr="007D10AE" w:rsidRDefault="00E95BB4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5F17" w14:textId="6F9AB29D" w:rsidR="00E95BB4" w:rsidRPr="00FE428A" w:rsidRDefault="00A72C6D" w:rsidP="00FE428A">
            <w:pPr>
              <w:tabs>
                <w:tab w:val="left" w:pos="300"/>
              </w:tabs>
              <w:autoSpaceDN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Ne daugiau 150 000 km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FD7F" w14:textId="51CAF9A9" w:rsidR="00E95BB4" w:rsidRPr="007D10AE" w:rsidRDefault="00EA43D5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8B190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E95BB4"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bal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ų</w:t>
            </w:r>
          </w:p>
        </w:tc>
      </w:tr>
      <w:tr w:rsidR="00E95BB4" w:rsidRPr="007D10AE" w14:paraId="0B5D100D" w14:textId="77777777" w:rsidTr="00096C95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3EA7" w14:textId="289482E1" w:rsidR="00E95BB4" w:rsidRPr="007D10AE" w:rsidRDefault="00E95BB4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A38A6" w14:textId="5DB563FE" w:rsidR="00E95BB4" w:rsidRPr="007D10AE" w:rsidRDefault="00A72C6D">
            <w:pPr>
              <w:spacing w:line="254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  <w:r w:rsidR="00AF3DD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001</w:t>
            </w:r>
            <w:r w:rsidR="00AF3DDE">
              <w:rPr>
                <w:rFonts w:ascii="Times New Roman" w:eastAsia="Times New Roman" w:hAnsi="Times New Roman"/>
                <w:sz w:val="24"/>
                <w:szCs w:val="24"/>
              </w:rPr>
              <w:t xml:space="preserve"> – 200 000 km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2A0C" w14:textId="126F5B6E" w:rsidR="00E95BB4" w:rsidRPr="007D10AE" w:rsidRDefault="008B190E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8</w:t>
            </w:r>
            <w:r w:rsidR="00E95BB4"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bal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ai</w:t>
            </w:r>
          </w:p>
        </w:tc>
      </w:tr>
      <w:tr w:rsidR="00E95BB4" w:rsidRPr="007D10AE" w14:paraId="049F8FEA" w14:textId="77777777" w:rsidTr="00096C95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6F02" w14:textId="60EE980B" w:rsidR="00E95BB4" w:rsidRPr="007D10AE" w:rsidRDefault="00E95BB4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609E" w14:textId="5E7F9A10" w:rsidR="00E95BB4" w:rsidRPr="007D10AE" w:rsidRDefault="00AF3DDE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200 001 – 250 000 km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4C6A" w14:textId="5D9448C4" w:rsidR="00E95BB4" w:rsidRPr="007D10AE" w:rsidRDefault="008B190E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E95BB4" w:rsidRPr="007D10A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bal</w:t>
            </w:r>
            <w:r w:rsidR="00EA43D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ai</w:t>
            </w:r>
          </w:p>
        </w:tc>
      </w:tr>
    </w:tbl>
    <w:p w14:paraId="0DC6D4FB" w14:textId="2C50B238" w:rsidR="00E761D6" w:rsidRDefault="00E761D6" w:rsidP="00ED2959">
      <w:pPr>
        <w:pStyle w:val="ListParagraph"/>
        <w:numPr>
          <w:ilvl w:val="0"/>
          <w:numId w:val="3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Trečio</w:t>
      </w:r>
      <w:r w:rsidR="00426A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j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D44E84" w:rsidRPr="00113287">
        <w:rPr>
          <w:rFonts w:ascii="Times New Roman" w:hAnsi="Times New Roman"/>
          <w:bCs/>
          <w:color w:val="000000" w:themeColor="text1"/>
          <w:sz w:val="24"/>
          <w:szCs w:val="24"/>
        </w:rPr>
        <w:t>Papildom</w:t>
      </w:r>
      <w:r w:rsidR="00D44E84">
        <w:rPr>
          <w:rFonts w:ascii="Times New Roman" w:hAnsi="Times New Roman"/>
          <w:bCs/>
          <w:color w:val="000000" w:themeColor="text1"/>
          <w:sz w:val="24"/>
          <w:szCs w:val="24"/>
        </w:rPr>
        <w:t>a garantija</w:t>
      </w:r>
      <w:r w:rsidR="00D44E8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44E84" w:rsidRPr="007B7871">
        <w:rPr>
          <w:rFonts w:ascii="Times New Roman" w:eastAsia="Times New Roman" w:hAnsi="Times New Roman"/>
          <w:sz w:val="24"/>
          <w:szCs w:val="24"/>
        </w:rPr>
        <w:t xml:space="preserve"> </w:t>
      </w:r>
      <w:r w:rsidRPr="007B7871">
        <w:rPr>
          <w:rFonts w:ascii="Times New Roman" w:hAnsi="Times New Roman"/>
          <w:bCs/>
          <w:sz w:val="24"/>
          <w:szCs w:val="24"/>
        </w:rPr>
        <w:t>kriterij</w:t>
      </w:r>
      <w:r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="00426A43" w:rsidRPr="00426A4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</w:t>
      </w:r>
      <w:r w:rsidR="00D44E84" w:rsidRPr="00D44E8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kartu su pasiūlymu turi pateikti užpildytą techninės specifikacijos (specialiųjų pirkimų sąlygų priedas Nr. 2) lentelę Nr. 1 ir joje turi nurodyti siūlom</w:t>
      </w:r>
      <w:r w:rsidR="00D44E8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ą </w:t>
      </w:r>
      <w:r w:rsidR="0049224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autobusą bendrą garantijos terminą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="0049224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492247" w:rsidRPr="007B7871">
        <w:rPr>
          <w:rFonts w:ascii="Times New Roman" w:eastAsia="Times New Roman" w:hAnsi="Times New Roman"/>
          <w:sz w:val="24"/>
          <w:szCs w:val="24"/>
        </w:rPr>
        <w:t>Vertinama</w:t>
      </w:r>
      <w:r w:rsidR="00492247">
        <w:rPr>
          <w:rFonts w:ascii="Times New Roman" w:eastAsia="Times New Roman" w:hAnsi="Times New Roman"/>
          <w:sz w:val="24"/>
          <w:szCs w:val="24"/>
        </w:rPr>
        <w:t>s</w:t>
      </w:r>
      <w:r w:rsidR="00492247" w:rsidRPr="007B7871">
        <w:rPr>
          <w:rFonts w:ascii="Times New Roman" w:eastAsia="Times New Roman" w:hAnsi="Times New Roman"/>
          <w:sz w:val="24"/>
          <w:szCs w:val="24"/>
        </w:rPr>
        <w:t xml:space="preserve"> </w:t>
      </w:r>
      <w:r w:rsidR="00492247">
        <w:rPr>
          <w:rFonts w:ascii="Times New Roman" w:eastAsia="Times New Roman" w:hAnsi="Times New Roman"/>
          <w:sz w:val="24"/>
          <w:szCs w:val="24"/>
        </w:rPr>
        <w:t>tiekėjo siūlomos papildomos garantijos, viršijančios nustatytą minimalią 12 mėnesių garantiją, terminas mėnesiais.</w:t>
      </w:r>
      <w:r w:rsidR="0075430B">
        <w:rPr>
          <w:rFonts w:ascii="Times New Roman" w:eastAsia="Times New Roman" w:hAnsi="Times New Roman"/>
          <w:sz w:val="24"/>
          <w:szCs w:val="24"/>
        </w:rPr>
        <w:t xml:space="preserve"> </w:t>
      </w:r>
      <w:r w:rsidR="0075430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Tiekėjui techninės specifikacijos (specialiųjų pirkimų sąlygų priedas Nr. 2) lentelėje Nr. 1 nenurodžius autobuso garantijos termino, tiekėjo pasiūlymas bus atmestas, kaip neatitinkantis techninės specifikacijos reikalavimų.</w:t>
      </w:r>
    </w:p>
    <w:p w14:paraId="0CA9CF14" w14:textId="757BE7A2" w:rsidR="00ED2959" w:rsidRPr="00ED2959" w:rsidRDefault="00ED2959" w:rsidP="00ED2959">
      <w:pPr>
        <w:pStyle w:val="ListParagraph"/>
        <w:numPr>
          <w:ilvl w:val="0"/>
          <w:numId w:val="3"/>
        </w:numPr>
        <w:tabs>
          <w:tab w:val="left" w:pos="0"/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Trečiojo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AA01E5" w:rsidRPr="00113287">
        <w:rPr>
          <w:rFonts w:ascii="Times New Roman" w:hAnsi="Times New Roman"/>
          <w:bCs/>
          <w:color w:val="000000" w:themeColor="text1"/>
          <w:sz w:val="24"/>
          <w:szCs w:val="24"/>
        </w:rPr>
        <w:t>Papildom</w:t>
      </w:r>
      <w:r w:rsidR="00AA01E5">
        <w:rPr>
          <w:rFonts w:ascii="Times New Roman" w:hAnsi="Times New Roman"/>
          <w:bCs/>
          <w:color w:val="000000" w:themeColor="text1"/>
          <w:sz w:val="24"/>
          <w:szCs w:val="24"/>
        </w:rPr>
        <w:t>a garantija</w:t>
      </w:r>
      <w:r w:rsidR="00AA01E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A01E5" w:rsidRPr="007B7871">
        <w:rPr>
          <w:rFonts w:ascii="Times New Roman" w:eastAsia="Times New Roman" w:hAnsi="Times New Roman"/>
          <w:sz w:val="24"/>
          <w:szCs w:val="24"/>
        </w:rPr>
        <w:t xml:space="preserve"> </w:t>
      </w:r>
      <w:r w:rsidR="00AA01E5" w:rsidRPr="007B7871">
        <w:rPr>
          <w:rFonts w:ascii="Times New Roman" w:hAnsi="Times New Roman"/>
          <w:bCs/>
          <w:sz w:val="24"/>
          <w:szCs w:val="24"/>
        </w:rPr>
        <w:t>kriterij</w:t>
      </w:r>
      <w:r w:rsidR="00AA01E5">
        <w:rPr>
          <w:rFonts w:ascii="Times New Roman" w:hAnsi="Times New Roman"/>
          <w:bCs/>
          <w:sz w:val="24"/>
          <w:szCs w:val="24"/>
        </w:rPr>
        <w:t>a</w:t>
      </w:r>
      <w:r w:rsidR="00AA01E5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ED2959">
        <w:rPr>
          <w:rFonts w:ascii="Times New Roman" w:hAnsi="Times New Roman"/>
          <w:sz w:val="24"/>
          <w:szCs w:val="24"/>
        </w:rPr>
        <w:t xml:space="preserve">balai 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(T</w:t>
      </w:r>
      <w:r>
        <w:rPr>
          <w:rFonts w:ascii="Times New Roman" w:eastAsia="Arial Unicode MS" w:hAnsi="Times New Roman"/>
          <w:snapToGrid w:val="0"/>
          <w:sz w:val="24"/>
          <w:szCs w:val="24"/>
          <w:bdr w:val="nil"/>
          <w:vertAlign w:val="subscript"/>
        </w:rPr>
        <w:t>2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 xml:space="preserve">) </w:t>
      </w:r>
      <w:r w:rsidRPr="00ED2959">
        <w:rPr>
          <w:rFonts w:ascii="Times New Roman" w:hAnsi="Times New Roman"/>
          <w:sz w:val="24"/>
          <w:szCs w:val="24"/>
        </w:rPr>
        <w:t xml:space="preserve">apskaičiuojami vertinamo pasiūlymo </w:t>
      </w:r>
      <w:r w:rsidR="00204B07">
        <w:rPr>
          <w:rFonts w:ascii="Times New Roman" w:hAnsi="Times New Roman"/>
          <w:sz w:val="24"/>
          <w:szCs w:val="24"/>
        </w:rPr>
        <w:t>p</w:t>
      </w:r>
      <w:r w:rsidR="00680D78">
        <w:rPr>
          <w:rFonts w:ascii="Times New Roman" w:hAnsi="Times New Roman"/>
          <w:sz w:val="24"/>
          <w:szCs w:val="24"/>
        </w:rPr>
        <w:t xml:space="preserve">apildomą garantijos terminą </w:t>
      </w:r>
      <w:r w:rsidR="000D0B07">
        <w:rPr>
          <w:rFonts w:ascii="Times New Roman" w:hAnsi="Times New Roman"/>
          <w:sz w:val="24"/>
          <w:szCs w:val="24"/>
        </w:rPr>
        <w:t xml:space="preserve"> </w:t>
      </w:r>
      <w:r w:rsidR="00204B07">
        <w:rPr>
          <w:rFonts w:ascii="Times New Roman" w:hAnsi="Times New Roman"/>
          <w:sz w:val="24"/>
          <w:szCs w:val="24"/>
        </w:rPr>
        <w:t>mėnesiais</w:t>
      </w:r>
      <w:r w:rsidRPr="00ED2959">
        <w:rPr>
          <w:rFonts w:ascii="Times New Roman" w:hAnsi="Times New Roman"/>
          <w:sz w:val="24"/>
          <w:szCs w:val="24"/>
        </w:rPr>
        <w:t xml:space="preserve"> 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(R</w:t>
      </w:r>
      <w:r w:rsidR="000D0B07">
        <w:rPr>
          <w:rFonts w:ascii="Times New Roman" w:eastAsia="Arial Unicode MS" w:hAnsi="Times New Roman"/>
          <w:snapToGrid w:val="0"/>
          <w:sz w:val="24"/>
          <w:szCs w:val="24"/>
          <w:bdr w:val="nil"/>
          <w:vertAlign w:val="subscript"/>
        </w:rPr>
        <w:t>2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 xml:space="preserve">) ir didžiausio pasiūlyto </w:t>
      </w:r>
      <w:r w:rsidR="00204B07">
        <w:rPr>
          <w:rFonts w:ascii="Times New Roman" w:hAnsi="Times New Roman"/>
          <w:sz w:val="24"/>
          <w:szCs w:val="24"/>
        </w:rPr>
        <w:t xml:space="preserve">papildomos garantijos termino mėnesiais 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(</w:t>
      </w:r>
      <w:proofErr w:type="spellStart"/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R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  <w:vertAlign w:val="subscript"/>
        </w:rPr>
        <w:t>max</w:t>
      </w:r>
      <w:proofErr w:type="spellEnd"/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) santykį padauginant iš kriterijaus lyginamojo svorio (Y</w:t>
      </w:r>
      <w:r w:rsidR="00592EA5">
        <w:rPr>
          <w:rFonts w:ascii="Times New Roman" w:eastAsia="Arial Unicode MS" w:hAnsi="Times New Roman"/>
          <w:snapToGrid w:val="0"/>
          <w:sz w:val="24"/>
          <w:szCs w:val="24"/>
          <w:bdr w:val="nil"/>
          <w:vertAlign w:val="subscript"/>
        </w:rPr>
        <w:t>2</w:t>
      </w:r>
      <w:r w:rsidRPr="00ED2959">
        <w:rPr>
          <w:rFonts w:ascii="Times New Roman" w:eastAsia="Arial Unicode MS" w:hAnsi="Times New Roman"/>
          <w:snapToGrid w:val="0"/>
          <w:sz w:val="24"/>
          <w:szCs w:val="24"/>
          <w:bdr w:val="nil"/>
        </w:rPr>
        <w:t>):</w:t>
      </w:r>
    </w:p>
    <w:p w14:paraId="6979FB65" w14:textId="218A3092" w:rsidR="00ED2959" w:rsidRPr="00ED2959" w:rsidRDefault="009F3686" w:rsidP="00ED2959">
      <w:pPr>
        <w:tabs>
          <w:tab w:val="left" w:pos="0"/>
        </w:tabs>
        <w:spacing w:before="12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14:paraId="719DD81E" w14:textId="6EDB34C6" w:rsidR="00B96873" w:rsidRDefault="001364A1" w:rsidP="00B22A6A">
      <w:pPr>
        <w:pStyle w:val="ListParagraph"/>
        <w:numPr>
          <w:ilvl w:val="0"/>
          <w:numId w:val="3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Ketvirtojo </w:t>
      </w:r>
      <w:r w:rsidR="00FB68E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Pristatymo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terminas kriterijaus </w:t>
      </w:r>
      <w:r w:rsid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</w:t>
      </w:r>
      <w:r w:rsidR="0032389D" w:rsidRPr="0032389D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3</w:t>
      </w:r>
      <w:r w:rsidR="00365F60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vertinimui </w:t>
      </w:r>
      <w:r w:rsidR="00912659" w:rsidRPr="0091265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tiekėjas kartu su pasiūlymu turi pateikti užpildytą techninės specifikacijos (specialiųjų pirkimų sąlygų priedas Nr. 2) lentelę Nr. 1 ir joje turi nurodyti siūlomą autobus</w:t>
      </w:r>
      <w:r w:rsidR="0091265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pristatymo terminą dienomis. Tiekėjui techninės specifikacijos (specialiųjų pirkimų sąlygų priedas Nr. 2) lentelėje Nr. 1 nenurodžius autobuso pristatymo termino, tiekėjo pasiūlymas bus atmestas, kaip neatitinkantis techninės specifikacijos reikalavimų.</w:t>
      </w:r>
    </w:p>
    <w:p w14:paraId="66D06046" w14:textId="1E9D8BFE" w:rsidR="000E32EC" w:rsidRDefault="000E32EC" w:rsidP="00B22A6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Ketvirtojo </w:t>
      </w:r>
      <w:r w:rsidR="00F00C0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Pristatymo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terminas kriterijaus (T</w:t>
      </w:r>
      <w:r w:rsidRPr="0032389D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3</w:t>
      </w:r>
      <w:r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balai apskaičiuojami trumpiausio pasiūlyto</w:t>
      </w:r>
      <w:r w:rsidR="00592EA5">
        <w:rPr>
          <w:rFonts w:ascii="Times New Roman" w:hAnsi="Times New Roman"/>
          <w:bCs/>
          <w:sz w:val="24"/>
          <w:szCs w:val="24"/>
        </w:rPr>
        <w:t xml:space="preserve"> </w:t>
      </w:r>
      <w:r w:rsidR="00F00C04">
        <w:rPr>
          <w:rFonts w:ascii="Times New Roman" w:hAnsi="Times New Roman"/>
          <w:bCs/>
          <w:sz w:val="24"/>
          <w:szCs w:val="24"/>
        </w:rPr>
        <w:t>pristatymo</w:t>
      </w:r>
      <w:r>
        <w:rPr>
          <w:rFonts w:ascii="Times New Roman" w:hAnsi="Times New Roman"/>
          <w:bCs/>
          <w:sz w:val="24"/>
          <w:szCs w:val="24"/>
        </w:rPr>
        <w:t xml:space="preserve"> termino (</w:t>
      </w:r>
      <w:proofErr w:type="spellStart"/>
      <w:r w:rsidR="00592EA5">
        <w:rPr>
          <w:rFonts w:ascii="Times New Roman" w:hAnsi="Times New Roman"/>
          <w:bCs/>
          <w:sz w:val="24"/>
          <w:szCs w:val="24"/>
        </w:rPr>
        <w:t>R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 ir vertinamo pasiūlymo </w:t>
      </w:r>
      <w:r w:rsidR="00D032CD">
        <w:rPr>
          <w:rFonts w:ascii="Times New Roman" w:hAnsi="Times New Roman"/>
          <w:bCs/>
          <w:sz w:val="24"/>
          <w:szCs w:val="24"/>
        </w:rPr>
        <w:t>pristatymo</w:t>
      </w:r>
      <w:r w:rsidR="00592EA5">
        <w:rPr>
          <w:rFonts w:ascii="Times New Roman" w:hAnsi="Times New Roman"/>
          <w:bCs/>
          <w:sz w:val="24"/>
          <w:szCs w:val="24"/>
        </w:rPr>
        <w:t xml:space="preserve"> termino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="00592EA5">
        <w:rPr>
          <w:rFonts w:ascii="Times New Roman" w:hAnsi="Times New Roman"/>
          <w:bCs/>
          <w:sz w:val="24"/>
          <w:szCs w:val="24"/>
        </w:rPr>
        <w:t>R</w:t>
      </w:r>
      <w:r w:rsidR="00592EA5">
        <w:rPr>
          <w:rFonts w:ascii="Times New Roman" w:hAnsi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) santykį padauginant iš </w:t>
      </w:r>
      <w:r w:rsidR="00592EA5">
        <w:rPr>
          <w:rFonts w:ascii="Times New Roman" w:hAnsi="Times New Roman"/>
          <w:bCs/>
          <w:sz w:val="24"/>
          <w:szCs w:val="24"/>
        </w:rPr>
        <w:t>kriterijaus</w:t>
      </w:r>
      <w:r>
        <w:rPr>
          <w:rFonts w:ascii="Times New Roman" w:hAnsi="Times New Roman"/>
          <w:bCs/>
          <w:sz w:val="24"/>
          <w:szCs w:val="24"/>
        </w:rPr>
        <w:t xml:space="preserve"> lyginamojo svorio (</w:t>
      </w:r>
      <w:r w:rsidR="00592EA5">
        <w:rPr>
          <w:rFonts w:ascii="Times New Roman" w:hAnsi="Times New Roman"/>
          <w:bCs/>
          <w:sz w:val="24"/>
          <w:szCs w:val="24"/>
        </w:rPr>
        <w:t>Y</w:t>
      </w:r>
      <w:r w:rsidR="00592EA5" w:rsidRPr="00592EA5">
        <w:rPr>
          <w:rFonts w:ascii="Times New Roman" w:hAnsi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/>
          <w:bCs/>
          <w:sz w:val="24"/>
          <w:szCs w:val="24"/>
        </w:rPr>
        <w:t>):</w:t>
      </w:r>
    </w:p>
    <w:p w14:paraId="10B7E09A" w14:textId="3590BE66" w:rsidR="00592EA5" w:rsidRPr="00592EA5" w:rsidRDefault="009F3686" w:rsidP="00B22A6A">
      <w:pPr>
        <w:tabs>
          <w:tab w:val="left" w:pos="0"/>
        </w:tabs>
        <w:spacing w:before="120"/>
        <w:ind w:left="36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</m:oMath>
      </m:oMathPara>
    </w:p>
    <w:p w14:paraId="7E1EF61F" w14:textId="77777777" w:rsidR="00E71FD4" w:rsidRDefault="00E71FD4" w:rsidP="00B22A6A">
      <w:pPr>
        <w:spacing w:before="120"/>
        <w:rPr>
          <w:rFonts w:ascii="Times New Roman" w:hAnsi="Times New Roman"/>
          <w:sz w:val="24"/>
          <w:szCs w:val="24"/>
        </w:rPr>
      </w:pPr>
    </w:p>
    <w:sectPr w:rsidR="00E71F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3E039" w14:textId="77777777" w:rsidR="00FD7475" w:rsidRDefault="00FD7475">
      <w:r>
        <w:separator/>
      </w:r>
    </w:p>
  </w:endnote>
  <w:endnote w:type="continuationSeparator" w:id="0">
    <w:p w14:paraId="02155AA9" w14:textId="77777777" w:rsidR="00FD7475" w:rsidRDefault="00FD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9722" w14:textId="77777777" w:rsidR="00FD7475" w:rsidRDefault="00FD7475">
      <w:r>
        <w:separator/>
      </w:r>
    </w:p>
  </w:footnote>
  <w:footnote w:type="continuationSeparator" w:id="0">
    <w:p w14:paraId="63C3EAE5" w14:textId="77777777" w:rsidR="00FD7475" w:rsidRDefault="00FD7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2" w15:restartNumberingAfterBreak="0">
    <w:nsid w:val="58DB1A4D"/>
    <w:multiLevelType w:val="multilevel"/>
    <w:tmpl w:val="E280FA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3"/>
  </w:num>
  <w:num w:numId="2" w16cid:durableId="759373347">
    <w:abstractNumId w:val="1"/>
  </w:num>
  <w:num w:numId="3" w16cid:durableId="619798416">
    <w:abstractNumId w:val="2"/>
  </w:num>
  <w:num w:numId="4" w16cid:durableId="1667048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9F"/>
    <w:rsid w:val="0003557B"/>
    <w:rsid w:val="00053160"/>
    <w:rsid w:val="00057B6B"/>
    <w:rsid w:val="000728E8"/>
    <w:rsid w:val="00081D90"/>
    <w:rsid w:val="00082B8C"/>
    <w:rsid w:val="000847E8"/>
    <w:rsid w:val="00092206"/>
    <w:rsid w:val="00096C95"/>
    <w:rsid w:val="000A0CA4"/>
    <w:rsid w:val="000B5710"/>
    <w:rsid w:val="000D0B07"/>
    <w:rsid w:val="000E32EC"/>
    <w:rsid w:val="000E69EF"/>
    <w:rsid w:val="000E7F0A"/>
    <w:rsid w:val="001022B2"/>
    <w:rsid w:val="001069F2"/>
    <w:rsid w:val="001114A5"/>
    <w:rsid w:val="00111BA0"/>
    <w:rsid w:val="00113287"/>
    <w:rsid w:val="00114028"/>
    <w:rsid w:val="00114F5A"/>
    <w:rsid w:val="001171F4"/>
    <w:rsid w:val="00117F76"/>
    <w:rsid w:val="001364A1"/>
    <w:rsid w:val="00147150"/>
    <w:rsid w:val="00150A22"/>
    <w:rsid w:val="00151D90"/>
    <w:rsid w:val="00153843"/>
    <w:rsid w:val="001544D0"/>
    <w:rsid w:val="001702F0"/>
    <w:rsid w:val="00171C41"/>
    <w:rsid w:val="00173FFC"/>
    <w:rsid w:val="0017714B"/>
    <w:rsid w:val="001809FB"/>
    <w:rsid w:val="001A226D"/>
    <w:rsid w:val="001B50EF"/>
    <w:rsid w:val="001B5721"/>
    <w:rsid w:val="00204B07"/>
    <w:rsid w:val="00216585"/>
    <w:rsid w:val="00225C2D"/>
    <w:rsid w:val="00232F05"/>
    <w:rsid w:val="00251945"/>
    <w:rsid w:val="002626F2"/>
    <w:rsid w:val="00264BCD"/>
    <w:rsid w:val="00272A72"/>
    <w:rsid w:val="00282FA0"/>
    <w:rsid w:val="002B1FE3"/>
    <w:rsid w:val="002C42BD"/>
    <w:rsid w:val="002E045E"/>
    <w:rsid w:val="002E4EE0"/>
    <w:rsid w:val="002E74C2"/>
    <w:rsid w:val="003032D4"/>
    <w:rsid w:val="00304BB8"/>
    <w:rsid w:val="00311D99"/>
    <w:rsid w:val="0032389D"/>
    <w:rsid w:val="0033355E"/>
    <w:rsid w:val="0033443E"/>
    <w:rsid w:val="00365F60"/>
    <w:rsid w:val="00374C53"/>
    <w:rsid w:val="00374FBB"/>
    <w:rsid w:val="003B3462"/>
    <w:rsid w:val="003C0119"/>
    <w:rsid w:val="003C34FD"/>
    <w:rsid w:val="003D57B2"/>
    <w:rsid w:val="003E4989"/>
    <w:rsid w:val="003F32F5"/>
    <w:rsid w:val="00406E5B"/>
    <w:rsid w:val="00407C89"/>
    <w:rsid w:val="00412669"/>
    <w:rsid w:val="00426A43"/>
    <w:rsid w:val="00443819"/>
    <w:rsid w:val="00444054"/>
    <w:rsid w:val="00446EAB"/>
    <w:rsid w:val="0045725F"/>
    <w:rsid w:val="00463496"/>
    <w:rsid w:val="00464D36"/>
    <w:rsid w:val="00471B14"/>
    <w:rsid w:val="00472B89"/>
    <w:rsid w:val="00476FC6"/>
    <w:rsid w:val="00492247"/>
    <w:rsid w:val="004A13BE"/>
    <w:rsid w:val="004B6552"/>
    <w:rsid w:val="004C5EA3"/>
    <w:rsid w:val="004D60B3"/>
    <w:rsid w:val="004E598C"/>
    <w:rsid w:val="005018F1"/>
    <w:rsid w:val="00502527"/>
    <w:rsid w:val="005174F0"/>
    <w:rsid w:val="00521294"/>
    <w:rsid w:val="0052570D"/>
    <w:rsid w:val="00531B95"/>
    <w:rsid w:val="00556199"/>
    <w:rsid w:val="00575DBE"/>
    <w:rsid w:val="005855A9"/>
    <w:rsid w:val="00592EA5"/>
    <w:rsid w:val="00597963"/>
    <w:rsid w:val="005B1BD7"/>
    <w:rsid w:val="005D3D49"/>
    <w:rsid w:val="005D736D"/>
    <w:rsid w:val="005F3B21"/>
    <w:rsid w:val="00606A03"/>
    <w:rsid w:val="00611EB1"/>
    <w:rsid w:val="00614B11"/>
    <w:rsid w:val="00616E99"/>
    <w:rsid w:val="00623B49"/>
    <w:rsid w:val="00624D08"/>
    <w:rsid w:val="00640979"/>
    <w:rsid w:val="0064367E"/>
    <w:rsid w:val="00643B3C"/>
    <w:rsid w:val="006728FD"/>
    <w:rsid w:val="00680D78"/>
    <w:rsid w:val="006832E8"/>
    <w:rsid w:val="00687F3A"/>
    <w:rsid w:val="006A55FD"/>
    <w:rsid w:val="006C4E34"/>
    <w:rsid w:val="006E0ADE"/>
    <w:rsid w:val="006E4295"/>
    <w:rsid w:val="00705980"/>
    <w:rsid w:val="00705C5E"/>
    <w:rsid w:val="007065D5"/>
    <w:rsid w:val="00706C87"/>
    <w:rsid w:val="007115AC"/>
    <w:rsid w:val="00737E5A"/>
    <w:rsid w:val="00737E6E"/>
    <w:rsid w:val="00740140"/>
    <w:rsid w:val="0075430B"/>
    <w:rsid w:val="0075541C"/>
    <w:rsid w:val="007643BF"/>
    <w:rsid w:val="007739A5"/>
    <w:rsid w:val="007771CE"/>
    <w:rsid w:val="00786E74"/>
    <w:rsid w:val="00794F0F"/>
    <w:rsid w:val="007A747B"/>
    <w:rsid w:val="007B12CA"/>
    <w:rsid w:val="007D10AE"/>
    <w:rsid w:val="007D59B3"/>
    <w:rsid w:val="007D778C"/>
    <w:rsid w:val="007F7A58"/>
    <w:rsid w:val="00806A16"/>
    <w:rsid w:val="0081041F"/>
    <w:rsid w:val="008114A2"/>
    <w:rsid w:val="0081454F"/>
    <w:rsid w:val="00814AB1"/>
    <w:rsid w:val="00821FA8"/>
    <w:rsid w:val="00823CFD"/>
    <w:rsid w:val="008513F3"/>
    <w:rsid w:val="00865766"/>
    <w:rsid w:val="00894678"/>
    <w:rsid w:val="008A4401"/>
    <w:rsid w:val="008A4F99"/>
    <w:rsid w:val="008B190E"/>
    <w:rsid w:val="008C4FA4"/>
    <w:rsid w:val="008E6636"/>
    <w:rsid w:val="008F22E0"/>
    <w:rsid w:val="008F3C4E"/>
    <w:rsid w:val="009023DB"/>
    <w:rsid w:val="009049A7"/>
    <w:rsid w:val="009105DF"/>
    <w:rsid w:val="00912659"/>
    <w:rsid w:val="0092056C"/>
    <w:rsid w:val="00926F6C"/>
    <w:rsid w:val="00933807"/>
    <w:rsid w:val="00955132"/>
    <w:rsid w:val="0095604B"/>
    <w:rsid w:val="00956188"/>
    <w:rsid w:val="00960DAE"/>
    <w:rsid w:val="00963886"/>
    <w:rsid w:val="0096526E"/>
    <w:rsid w:val="00970AB4"/>
    <w:rsid w:val="00974D61"/>
    <w:rsid w:val="00981163"/>
    <w:rsid w:val="0099719A"/>
    <w:rsid w:val="009A40F0"/>
    <w:rsid w:val="009B22D5"/>
    <w:rsid w:val="009B6FF2"/>
    <w:rsid w:val="009C777B"/>
    <w:rsid w:val="009D700E"/>
    <w:rsid w:val="009E5489"/>
    <w:rsid w:val="009E762D"/>
    <w:rsid w:val="009F3686"/>
    <w:rsid w:val="009F6F2A"/>
    <w:rsid w:val="00A4130D"/>
    <w:rsid w:val="00A42978"/>
    <w:rsid w:val="00A70A55"/>
    <w:rsid w:val="00A72249"/>
    <w:rsid w:val="00A72C6D"/>
    <w:rsid w:val="00A937DA"/>
    <w:rsid w:val="00AA01E5"/>
    <w:rsid w:val="00AB2BFC"/>
    <w:rsid w:val="00AC2713"/>
    <w:rsid w:val="00AC2EF4"/>
    <w:rsid w:val="00AD0379"/>
    <w:rsid w:val="00AD283F"/>
    <w:rsid w:val="00AD6C93"/>
    <w:rsid w:val="00AE4E31"/>
    <w:rsid w:val="00AE64DB"/>
    <w:rsid w:val="00AE669D"/>
    <w:rsid w:val="00AF2C3D"/>
    <w:rsid w:val="00AF3DDE"/>
    <w:rsid w:val="00AF665B"/>
    <w:rsid w:val="00B1713D"/>
    <w:rsid w:val="00B22A6A"/>
    <w:rsid w:val="00B24021"/>
    <w:rsid w:val="00B249B8"/>
    <w:rsid w:val="00B415CB"/>
    <w:rsid w:val="00B46054"/>
    <w:rsid w:val="00B52D99"/>
    <w:rsid w:val="00B92B02"/>
    <w:rsid w:val="00B94719"/>
    <w:rsid w:val="00B96873"/>
    <w:rsid w:val="00B969AB"/>
    <w:rsid w:val="00BB17D4"/>
    <w:rsid w:val="00BC14BE"/>
    <w:rsid w:val="00BC14C6"/>
    <w:rsid w:val="00C05899"/>
    <w:rsid w:val="00C114EF"/>
    <w:rsid w:val="00C366A2"/>
    <w:rsid w:val="00C753FD"/>
    <w:rsid w:val="00C95255"/>
    <w:rsid w:val="00CB455B"/>
    <w:rsid w:val="00CB4AFF"/>
    <w:rsid w:val="00CC19D5"/>
    <w:rsid w:val="00CD23CB"/>
    <w:rsid w:val="00D032CD"/>
    <w:rsid w:val="00D13809"/>
    <w:rsid w:val="00D30483"/>
    <w:rsid w:val="00D44760"/>
    <w:rsid w:val="00D44E84"/>
    <w:rsid w:val="00D703D9"/>
    <w:rsid w:val="00D80BD0"/>
    <w:rsid w:val="00D82DFE"/>
    <w:rsid w:val="00D839E1"/>
    <w:rsid w:val="00D83E71"/>
    <w:rsid w:val="00DA1E89"/>
    <w:rsid w:val="00DA226A"/>
    <w:rsid w:val="00DC5029"/>
    <w:rsid w:val="00DD04D5"/>
    <w:rsid w:val="00DE3F02"/>
    <w:rsid w:val="00E020B9"/>
    <w:rsid w:val="00E17EF3"/>
    <w:rsid w:val="00E226A6"/>
    <w:rsid w:val="00E3656F"/>
    <w:rsid w:val="00E37B49"/>
    <w:rsid w:val="00E46C48"/>
    <w:rsid w:val="00E6481F"/>
    <w:rsid w:val="00E71FD4"/>
    <w:rsid w:val="00E761D6"/>
    <w:rsid w:val="00E90A5B"/>
    <w:rsid w:val="00E936A4"/>
    <w:rsid w:val="00E95946"/>
    <w:rsid w:val="00E95BB4"/>
    <w:rsid w:val="00EA026D"/>
    <w:rsid w:val="00EA43D5"/>
    <w:rsid w:val="00EA55B8"/>
    <w:rsid w:val="00ED2959"/>
    <w:rsid w:val="00EE0AD2"/>
    <w:rsid w:val="00EE3E6D"/>
    <w:rsid w:val="00EF2E1C"/>
    <w:rsid w:val="00EF6FE3"/>
    <w:rsid w:val="00F00C04"/>
    <w:rsid w:val="00F01335"/>
    <w:rsid w:val="00F0255F"/>
    <w:rsid w:val="00F03CC7"/>
    <w:rsid w:val="00F0719A"/>
    <w:rsid w:val="00F1168E"/>
    <w:rsid w:val="00F14038"/>
    <w:rsid w:val="00F2052F"/>
    <w:rsid w:val="00F226F8"/>
    <w:rsid w:val="00F265E6"/>
    <w:rsid w:val="00F269E1"/>
    <w:rsid w:val="00F35F11"/>
    <w:rsid w:val="00F37290"/>
    <w:rsid w:val="00F43258"/>
    <w:rsid w:val="00F631E8"/>
    <w:rsid w:val="00F75EA4"/>
    <w:rsid w:val="00F764C9"/>
    <w:rsid w:val="00F83A8A"/>
    <w:rsid w:val="00F84E53"/>
    <w:rsid w:val="00F972A9"/>
    <w:rsid w:val="00FA3E98"/>
    <w:rsid w:val="00FB0D95"/>
    <w:rsid w:val="00FB0DB5"/>
    <w:rsid w:val="00FB68E5"/>
    <w:rsid w:val="00FC1EA0"/>
    <w:rsid w:val="00FC3EB7"/>
    <w:rsid w:val="00FD1D28"/>
    <w:rsid w:val="00FD73A2"/>
    <w:rsid w:val="00FD7475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EA5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728FD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2701</Words>
  <Characters>1541</Characters>
  <Application>Microsoft Office Word</Application>
  <DocSecurity>0</DocSecurity>
  <Lines>12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Rytis</dc:creator>
  <cp:lastModifiedBy>Rytis Maliukevičius</cp:lastModifiedBy>
  <cp:revision>39</cp:revision>
  <dcterms:created xsi:type="dcterms:W3CDTF">2025-10-05T11:28:00Z</dcterms:created>
  <dcterms:modified xsi:type="dcterms:W3CDTF">2025-10-08T05:01:00Z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